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1050" w:rsidRDefault="00DD1050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DD1050" w:rsidRDefault="008B0044">
      <w:pPr>
        <w:ind w:left="567"/>
        <w:jc w:val="center"/>
      </w:pPr>
      <w:r>
        <w:rPr>
          <w:noProof/>
          <w:lang w:eastAsia="it-IT"/>
        </w:rPr>
        <w:drawing>
          <wp:inline distT="0" distB="0" distL="0" distR="0">
            <wp:extent cx="1498600" cy="77089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050" w:rsidRDefault="008B0044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DD1050" w:rsidRDefault="00DD1050">
      <w:pPr>
        <w:pStyle w:val="Intestazione3"/>
        <w:rPr>
          <w:sz w:val="8"/>
          <w:szCs w:val="8"/>
        </w:rPr>
      </w:pPr>
    </w:p>
    <w:p w:rsidR="00DD1050" w:rsidRDefault="00DD1050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DD1050" w:rsidRDefault="008B0044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 26S0</w:t>
      </w:r>
      <w:r w:rsidR="00FA265A">
        <w:rPr>
          <w:rFonts w:ascii="Arial" w:eastAsia="Arial MT" w:hAnsi="Arial" w:cs="Arial"/>
          <w:b/>
          <w:sz w:val="22"/>
          <w:szCs w:val="22"/>
          <w:lang w:eastAsia="en-US"/>
        </w:rPr>
        <w:t>41</w:t>
      </w:r>
      <w:r>
        <w:rPr>
          <w:rFonts w:ascii="Arial" w:eastAsia="Arial MT" w:hAnsi="Arial" w:cs="Arial"/>
          <w:b/>
          <w:sz w:val="22"/>
          <w:szCs w:val="22"/>
          <w:lang w:eastAsia="en-US"/>
        </w:rPr>
        <w:t xml:space="preserve">. </w:t>
      </w:r>
      <w:r>
        <w:rPr>
          <w:rFonts w:ascii="Arial" w:hAnsi="Arial" w:cs="Arial"/>
          <w:b/>
        </w:rPr>
        <w:t xml:space="preserve">SERVIZIO </w:t>
      </w:r>
      <w:r w:rsidR="00FA265A">
        <w:rPr>
          <w:rFonts w:ascii="Arial" w:hAnsi="Arial" w:cs="Arial"/>
          <w:b/>
        </w:rPr>
        <w:t xml:space="preserve">ASSICURATIVO RCA/ARD </w:t>
      </w:r>
      <w:r>
        <w:rPr>
          <w:rFonts w:ascii="Arial" w:hAnsi="Arial" w:cs="Arial"/>
          <w:b/>
        </w:rPr>
        <w:t>PER L’AZIENDA OSPEDALE – UNIVERSITA’ PADOVA</w:t>
      </w:r>
    </w:p>
    <w:p w:rsidR="00DD1050" w:rsidRDefault="00DD1050">
      <w:pPr>
        <w:ind w:right="424"/>
        <w:jc w:val="center"/>
        <w:rPr>
          <w:rFonts w:ascii="Arial" w:hAnsi="Arial" w:cs="Arial"/>
          <w:b/>
          <w:sz w:val="22"/>
        </w:rPr>
      </w:pPr>
    </w:p>
    <w:p w:rsidR="00DD1050" w:rsidRDefault="00DD1050">
      <w:pPr>
        <w:ind w:right="424"/>
        <w:jc w:val="center"/>
        <w:rPr>
          <w:rFonts w:ascii="Arial" w:hAnsi="Arial" w:cs="Arial"/>
          <w:b/>
          <w:sz w:val="22"/>
        </w:rPr>
      </w:pPr>
    </w:p>
    <w:p w:rsidR="00DD1050" w:rsidRDefault="008B0044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Allegato A – Istanza di partecipazione </w:t>
      </w:r>
    </w:p>
    <w:p w:rsidR="00DD1050" w:rsidRDefault="00DD105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____________________________________________________________</w:t>
      </w: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____________________________________      il _____________________________</w:t>
      </w: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___________________________________________________________________</w:t>
      </w:r>
    </w:p>
    <w:p w:rsidR="00DD1050" w:rsidRDefault="008B0044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___________________________________________________ Comune 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Prov.___________________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 Partita  IVA    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DD1050" w:rsidRDefault="008B004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DD1050" w:rsidRDefault="008B004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DD1050" w:rsidRDefault="00DD105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D1050" w:rsidRDefault="008B0044">
      <w:pPr>
        <w:pStyle w:val="NormaleWeb"/>
        <w:numPr>
          <w:ilvl w:val="0"/>
          <w:numId w:val="1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voler partecipare all’avviso per il servizio in oggetto;</w:t>
      </w:r>
    </w:p>
    <w:p w:rsidR="00DD1050" w:rsidRDefault="008B0044">
      <w:pPr>
        <w:pStyle w:val="NormaleWeb"/>
        <w:numPr>
          <w:ilvl w:val="0"/>
          <w:numId w:val="1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non incorrere nelle cause di esclusione di cui all'art. 94, 95 del D.Lgs.36/2023;</w:t>
      </w:r>
    </w:p>
    <w:p w:rsidR="00DD1050" w:rsidRDefault="008B0044">
      <w:pPr>
        <w:pStyle w:val="NormaleWeb"/>
        <w:numPr>
          <w:ilvl w:val="0"/>
          <w:numId w:val="1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Narrow,Bold"/>
          <w:bCs/>
          <w:sz w:val="22"/>
          <w:szCs w:val="22"/>
        </w:rPr>
        <w:t>di non aver affidato incarichi in violazione dell'art. 53, comma 16-ter del D.Lgs n. 165/2001.</w:t>
      </w:r>
    </w:p>
    <w:p w:rsidR="00DD1050" w:rsidRDefault="008B0044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DD1050" w:rsidRDefault="00DD105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D1050" w:rsidRDefault="008B0044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D1050" w:rsidRDefault="00DD105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D1050" w:rsidRDefault="008B0044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TIMBRO e FIRMA</w:t>
      </w:r>
      <w:bookmarkStart w:id="0" w:name="_GoBack"/>
      <w:bookmarkEnd w:id="0"/>
    </w:p>
    <w:p w:rsidR="00DD1050" w:rsidRDefault="00DD105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D1050" w:rsidRDefault="00DD1050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D1050" w:rsidRDefault="00DD1050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DD1050" w:rsidRDefault="008B0044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DD1050" w:rsidSect="00DD1050">
      <w:footerReference w:type="default" r:id="rId8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050" w:rsidRDefault="00DD1050" w:rsidP="00DD1050">
      <w:r>
        <w:separator/>
      </w:r>
    </w:p>
  </w:endnote>
  <w:endnote w:type="continuationSeparator" w:id="1">
    <w:p w:rsidR="00DD1050" w:rsidRDefault="00DD1050" w:rsidP="00DD1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,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050" w:rsidRDefault="00DD10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050" w:rsidRDefault="00DD1050" w:rsidP="00DD1050">
      <w:r>
        <w:separator/>
      </w:r>
    </w:p>
  </w:footnote>
  <w:footnote w:type="continuationSeparator" w:id="1">
    <w:p w:rsidR="00DD1050" w:rsidRDefault="00DD1050" w:rsidP="00DD10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96120"/>
    <w:multiLevelType w:val="multilevel"/>
    <w:tmpl w:val="C8F29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A971861"/>
    <w:multiLevelType w:val="multilevel"/>
    <w:tmpl w:val="3D52DD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08"/>
  <w:autoHyphenation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050"/>
    <w:rsid w:val="008B0044"/>
    <w:rsid w:val="00DD1050"/>
    <w:rsid w:val="00FA265A"/>
    <w:rsid w:val="00FC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657A"/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2">
    <w:name w:val="Heading 2"/>
    <w:basedOn w:val="Intestazione1"/>
    <w:next w:val="Corpodel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2">
    <w:name w:val="Collegamento ipertestuale2"/>
    <w:basedOn w:val="Carpredefinitoparagrafo"/>
    <w:rsid w:val="00C0707B"/>
    <w:rPr>
      <w:color w:val="0000FF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9255D"/>
    <w:rPr>
      <w:rFonts w:ascii="Tahoma" w:hAnsi="Tahoma" w:cs="Tahoma"/>
      <w:sz w:val="16"/>
      <w:szCs w:val="16"/>
      <w:lang w:eastAsia="ar-SA"/>
    </w:rPr>
  </w:style>
  <w:style w:type="paragraph" w:styleId="Titolo">
    <w:name w:val="Title"/>
    <w:basedOn w:val="Normale"/>
    <w:next w:val="Corpodeltesto"/>
    <w:qFormat/>
    <w:rsid w:val="00DD1050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deltesto"/>
    <w:rsid w:val="00F4657A"/>
    <w:rPr>
      <w:rFonts w:ascii="Verdana" w:hAnsi="Verdana" w:cs="Mangal"/>
    </w:rPr>
  </w:style>
  <w:style w:type="paragraph" w:customStyle="1" w:styleId="Caption">
    <w:name w:val="Caption"/>
    <w:basedOn w:val="Normale"/>
    <w:qFormat/>
    <w:rsid w:val="00DD1050"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del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del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DD1050"/>
  </w:style>
  <w:style w:type="paragraph" w:customStyle="1" w:styleId="Footer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Header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customStyle="1" w:styleId="Pidipagina1">
    <w:name w:val="Piè di pagina1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92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253</Words>
  <Characters>1446</Characters>
  <Application>Microsoft Office Word</Application>
  <DocSecurity>0</DocSecurity>
  <Lines>12</Lines>
  <Paragraphs>3</Paragraphs>
  <ScaleCrop>false</ScaleCrop>
  <Company>Azienda Ospedaliera di Padova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a061360</cp:lastModifiedBy>
  <cp:revision>35</cp:revision>
  <cp:lastPrinted>2017-04-07T07:25:00Z</cp:lastPrinted>
  <dcterms:created xsi:type="dcterms:W3CDTF">2021-09-23T08:11:00Z</dcterms:created>
  <dcterms:modified xsi:type="dcterms:W3CDTF">2026-06-10T08:55:00Z</dcterms:modified>
  <dc:language>it-IT</dc:language>
</cp:coreProperties>
</file>